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FB8FD" w14:textId="5BA7E959" w:rsidR="004811EE" w:rsidRDefault="003D55D1">
      <w:pPr>
        <w:rPr>
          <w:b/>
          <w:bCs/>
          <w:sz w:val="32"/>
          <w:szCs w:val="32"/>
          <w:u w:val="single"/>
        </w:rPr>
      </w:pPr>
      <w:r>
        <w:rPr>
          <w:sz w:val="32"/>
          <w:szCs w:val="32"/>
        </w:rPr>
        <w:t xml:space="preserve">   </w:t>
      </w:r>
      <w:r w:rsidR="0062111A">
        <w:rPr>
          <w:b/>
          <w:bCs/>
          <w:sz w:val="32"/>
          <w:szCs w:val="32"/>
          <w:u w:val="single"/>
        </w:rPr>
        <w:t xml:space="preserve">  </w:t>
      </w:r>
    </w:p>
    <w:p w14:paraId="6D181380" w14:textId="4FB10405" w:rsidR="004811EE" w:rsidRDefault="004811EE">
      <w:pPr>
        <w:rPr>
          <w:b/>
          <w:bCs/>
          <w:sz w:val="32"/>
          <w:szCs w:val="32"/>
          <w:u w:val="single"/>
        </w:rPr>
      </w:pPr>
    </w:p>
    <w:p w14:paraId="54F40AA8" w14:textId="77777777" w:rsidR="004811EE" w:rsidRDefault="004811EE">
      <w:pPr>
        <w:rPr>
          <w:b/>
          <w:bCs/>
          <w:sz w:val="32"/>
          <w:szCs w:val="32"/>
          <w:u w:val="single"/>
        </w:rPr>
      </w:pPr>
    </w:p>
    <w:p w14:paraId="57E14AD5" w14:textId="00C2F14D" w:rsidR="00EC6DCE" w:rsidRDefault="003D55D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>
        <w:rPr>
          <w:sz w:val="32"/>
          <w:szCs w:val="32"/>
          <w:u w:val="single"/>
        </w:rPr>
        <w:t xml:space="preserve">PRACTISE YOUR SPELLINGS </w:t>
      </w:r>
    </w:p>
    <w:p w14:paraId="644A5237" w14:textId="1241014B" w:rsidR="00860340" w:rsidRDefault="00860340">
      <w:pPr>
        <w:rPr>
          <w:sz w:val="32"/>
          <w:szCs w:val="32"/>
        </w:rPr>
      </w:pPr>
    </w:p>
    <w:p w14:paraId="62DB50A4" w14:textId="7EB87CF4" w:rsidR="00860340" w:rsidRDefault="00860340">
      <w:pPr>
        <w:rPr>
          <w:sz w:val="32"/>
          <w:szCs w:val="32"/>
        </w:rPr>
      </w:pPr>
      <w:r>
        <w:rPr>
          <w:sz w:val="32"/>
          <w:szCs w:val="32"/>
        </w:rPr>
        <w:t xml:space="preserve">LOOK.                           SAY.                       COVER.                     </w:t>
      </w:r>
      <w:r w:rsidR="00166150">
        <w:rPr>
          <w:sz w:val="32"/>
          <w:szCs w:val="32"/>
        </w:rPr>
        <w:t>WRITE</w:t>
      </w:r>
      <w:r w:rsidR="00B84205">
        <w:rPr>
          <w:sz w:val="32"/>
          <w:szCs w:val="32"/>
        </w:rPr>
        <w:t>.                      CHECK</w:t>
      </w:r>
    </w:p>
    <w:p w14:paraId="588737E1" w14:textId="5677A514" w:rsidR="00860340" w:rsidRDefault="00860340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7"/>
        <w:gridCol w:w="3487"/>
        <w:gridCol w:w="3488"/>
      </w:tblGrid>
      <w:tr w:rsidR="00D35A3E" w14:paraId="4A29E8A7" w14:textId="77777777" w:rsidTr="00D35A3E">
        <w:tc>
          <w:tcPr>
            <w:tcW w:w="3486" w:type="dxa"/>
          </w:tcPr>
          <w:p w14:paraId="7760E947" w14:textId="59ACBB12" w:rsidR="00D35A3E" w:rsidRPr="00D35A3E" w:rsidRDefault="00D35A3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Words</w:t>
            </w:r>
          </w:p>
        </w:tc>
        <w:tc>
          <w:tcPr>
            <w:tcW w:w="3487" w:type="dxa"/>
          </w:tcPr>
          <w:p w14:paraId="261B27E0" w14:textId="5CF96358" w:rsidR="00D35A3E" w:rsidRPr="00D35A3E" w:rsidRDefault="00F943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3487" w:type="dxa"/>
          </w:tcPr>
          <w:p w14:paraId="5BE2537C" w14:textId="2EF5AB2F" w:rsidR="00D35A3E" w:rsidRPr="00D35A3E" w:rsidRDefault="00F943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Wednesday</w:t>
            </w:r>
          </w:p>
        </w:tc>
        <w:tc>
          <w:tcPr>
            <w:tcW w:w="3488" w:type="dxa"/>
          </w:tcPr>
          <w:p w14:paraId="14A99E48" w14:textId="058B39B5" w:rsidR="00D35A3E" w:rsidRPr="00DC58F9" w:rsidRDefault="00F9433B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Thursday</w:t>
            </w:r>
          </w:p>
        </w:tc>
      </w:tr>
      <w:tr w:rsidR="00D35A3E" w14:paraId="3875B1AE" w14:textId="77777777" w:rsidTr="00D35A3E">
        <w:tc>
          <w:tcPr>
            <w:tcW w:w="3486" w:type="dxa"/>
          </w:tcPr>
          <w:p w14:paraId="44CF26DC" w14:textId="64BE4519" w:rsidR="00D35A3E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medal</w:t>
            </w:r>
          </w:p>
        </w:tc>
        <w:tc>
          <w:tcPr>
            <w:tcW w:w="3487" w:type="dxa"/>
          </w:tcPr>
          <w:p w14:paraId="6A02A66D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5A1297BE" w14:textId="7AD57551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6543B5A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:rsidRPr="00D35A3E" w14:paraId="0C15C1C4" w14:textId="77777777" w:rsidTr="00D35A3E">
        <w:tc>
          <w:tcPr>
            <w:tcW w:w="3486" w:type="dxa"/>
          </w:tcPr>
          <w:p w14:paraId="162E2CB7" w14:textId="0C9494D2" w:rsidR="00D35A3E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meddle</w:t>
            </w:r>
          </w:p>
        </w:tc>
        <w:tc>
          <w:tcPr>
            <w:tcW w:w="3487" w:type="dxa"/>
          </w:tcPr>
          <w:p w14:paraId="552E7988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04762D6B" w14:textId="02B78323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4B9198B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14:paraId="529699CA" w14:textId="77777777" w:rsidTr="00D35A3E">
        <w:tc>
          <w:tcPr>
            <w:tcW w:w="3486" w:type="dxa"/>
          </w:tcPr>
          <w:p w14:paraId="5DCCEC0F" w14:textId="3317934C" w:rsidR="00D35A3E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mist</w:t>
            </w:r>
          </w:p>
        </w:tc>
        <w:tc>
          <w:tcPr>
            <w:tcW w:w="3487" w:type="dxa"/>
          </w:tcPr>
          <w:p w14:paraId="1988F43C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360E7425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638A7AD1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14:paraId="49EE7C5B" w14:textId="77777777" w:rsidTr="00D35A3E">
        <w:tc>
          <w:tcPr>
            <w:tcW w:w="3486" w:type="dxa"/>
          </w:tcPr>
          <w:p w14:paraId="7696A981" w14:textId="5635E288" w:rsidR="00D35A3E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missed</w:t>
            </w:r>
          </w:p>
        </w:tc>
        <w:tc>
          <w:tcPr>
            <w:tcW w:w="3487" w:type="dxa"/>
          </w:tcPr>
          <w:p w14:paraId="0CF1B2E0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F67FC57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3485B97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14:paraId="6E31A172" w14:textId="77777777" w:rsidTr="00D35A3E">
        <w:tc>
          <w:tcPr>
            <w:tcW w:w="3486" w:type="dxa"/>
          </w:tcPr>
          <w:p w14:paraId="5D259A5B" w14:textId="35BD58D6" w:rsidR="00D35A3E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apply</w:t>
            </w:r>
          </w:p>
        </w:tc>
        <w:tc>
          <w:tcPr>
            <w:tcW w:w="3487" w:type="dxa"/>
          </w:tcPr>
          <w:p w14:paraId="069F7319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2E0F37FC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18E39757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14:paraId="2CA2D985" w14:textId="77777777" w:rsidTr="00D35A3E">
        <w:tc>
          <w:tcPr>
            <w:tcW w:w="3486" w:type="dxa"/>
          </w:tcPr>
          <w:p w14:paraId="5F2F641A" w14:textId="2099DD84" w:rsidR="001F13CD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supply</w:t>
            </w:r>
          </w:p>
        </w:tc>
        <w:tc>
          <w:tcPr>
            <w:tcW w:w="3487" w:type="dxa"/>
          </w:tcPr>
          <w:p w14:paraId="38201B3A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42C15B7C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0EDF6E9B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14:paraId="6C54B24A" w14:textId="77777777" w:rsidTr="00D35A3E">
        <w:tc>
          <w:tcPr>
            <w:tcW w:w="3486" w:type="dxa"/>
          </w:tcPr>
          <w:p w14:paraId="7E7F9968" w14:textId="0D3835D3" w:rsidR="00D35A3E" w:rsidRDefault="008F0FC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occupy</w:t>
            </w:r>
          </w:p>
        </w:tc>
        <w:tc>
          <w:tcPr>
            <w:tcW w:w="3487" w:type="dxa"/>
          </w:tcPr>
          <w:p w14:paraId="002D1FAC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5E24CABF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4482E33F" w14:textId="77777777" w:rsidR="00D35A3E" w:rsidRDefault="00D35A3E">
            <w:pPr>
              <w:rPr>
                <w:sz w:val="32"/>
                <w:szCs w:val="32"/>
              </w:rPr>
            </w:pPr>
          </w:p>
        </w:tc>
      </w:tr>
      <w:tr w:rsidR="00D35A3E" w14:paraId="0A3A0F7A" w14:textId="77777777" w:rsidTr="00D35A3E">
        <w:tc>
          <w:tcPr>
            <w:tcW w:w="3486" w:type="dxa"/>
          </w:tcPr>
          <w:p w14:paraId="0848A8E3" w14:textId="0A625C08" w:rsidR="00965168" w:rsidRDefault="007B381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multiply</w:t>
            </w:r>
            <w:r>
              <w:rPr>
                <w:sz w:val="32"/>
                <w:szCs w:val="32"/>
              </w:rPr>
              <w:br/>
            </w:r>
            <w:r w:rsidR="005808B2">
              <w:rPr>
                <w:sz w:val="32"/>
                <w:szCs w:val="32"/>
              </w:rPr>
              <w:t>develop</w:t>
            </w:r>
          </w:p>
        </w:tc>
        <w:tc>
          <w:tcPr>
            <w:tcW w:w="3487" w:type="dxa"/>
          </w:tcPr>
          <w:p w14:paraId="6683C46F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7" w:type="dxa"/>
          </w:tcPr>
          <w:p w14:paraId="6813CA76" w14:textId="77777777" w:rsidR="00D35A3E" w:rsidRDefault="00D35A3E">
            <w:pPr>
              <w:rPr>
                <w:sz w:val="32"/>
                <w:szCs w:val="32"/>
              </w:rPr>
            </w:pPr>
          </w:p>
        </w:tc>
        <w:tc>
          <w:tcPr>
            <w:tcW w:w="3488" w:type="dxa"/>
          </w:tcPr>
          <w:p w14:paraId="5A4AFF89" w14:textId="77777777" w:rsidR="00D35A3E" w:rsidRDefault="00D35A3E">
            <w:pPr>
              <w:rPr>
                <w:sz w:val="32"/>
                <w:szCs w:val="32"/>
              </w:rPr>
            </w:pPr>
          </w:p>
        </w:tc>
      </w:tr>
    </w:tbl>
    <w:p w14:paraId="4704D126" w14:textId="38EEE31F" w:rsidR="00860340" w:rsidRPr="00860340" w:rsidRDefault="007B3816">
      <w:pPr>
        <w:rPr>
          <w:sz w:val="32"/>
          <w:szCs w:val="32"/>
        </w:rPr>
      </w:pPr>
      <w:r>
        <w:rPr>
          <w:sz w:val="32"/>
          <w:szCs w:val="32"/>
        </w:rPr>
        <w:br/>
      </w:r>
    </w:p>
    <w:sectPr w:rsidR="00860340" w:rsidRPr="00860340" w:rsidSect="00121E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DCE"/>
    <w:rsid w:val="000225B0"/>
    <w:rsid w:val="00032A47"/>
    <w:rsid w:val="0004442B"/>
    <w:rsid w:val="000469AD"/>
    <w:rsid w:val="00064311"/>
    <w:rsid w:val="00072EBF"/>
    <w:rsid w:val="000F410A"/>
    <w:rsid w:val="000F67AC"/>
    <w:rsid w:val="0010490F"/>
    <w:rsid w:val="0012045D"/>
    <w:rsid w:val="001213FC"/>
    <w:rsid w:val="00121EA8"/>
    <w:rsid w:val="00166150"/>
    <w:rsid w:val="00167CB5"/>
    <w:rsid w:val="001B1761"/>
    <w:rsid w:val="001D75F4"/>
    <w:rsid w:val="001F13CD"/>
    <w:rsid w:val="00205E4E"/>
    <w:rsid w:val="0021690C"/>
    <w:rsid w:val="0022317A"/>
    <w:rsid w:val="00224C85"/>
    <w:rsid w:val="002468BD"/>
    <w:rsid w:val="002613B5"/>
    <w:rsid w:val="00267886"/>
    <w:rsid w:val="0029725E"/>
    <w:rsid w:val="002B401A"/>
    <w:rsid w:val="002D4404"/>
    <w:rsid w:val="002D7D0B"/>
    <w:rsid w:val="00312112"/>
    <w:rsid w:val="00320222"/>
    <w:rsid w:val="00322C77"/>
    <w:rsid w:val="00326575"/>
    <w:rsid w:val="0035684D"/>
    <w:rsid w:val="003D55D1"/>
    <w:rsid w:val="003E6A98"/>
    <w:rsid w:val="00425D13"/>
    <w:rsid w:val="0043580C"/>
    <w:rsid w:val="00440B59"/>
    <w:rsid w:val="0044341A"/>
    <w:rsid w:val="00447DF8"/>
    <w:rsid w:val="004650C0"/>
    <w:rsid w:val="004811EE"/>
    <w:rsid w:val="004B2C30"/>
    <w:rsid w:val="004C49E8"/>
    <w:rsid w:val="004F4EE8"/>
    <w:rsid w:val="005808B2"/>
    <w:rsid w:val="00582DDA"/>
    <w:rsid w:val="00593BC8"/>
    <w:rsid w:val="005B2E6B"/>
    <w:rsid w:val="005F6B78"/>
    <w:rsid w:val="0061238A"/>
    <w:rsid w:val="0062111A"/>
    <w:rsid w:val="00622E5B"/>
    <w:rsid w:val="00684A60"/>
    <w:rsid w:val="006B77EA"/>
    <w:rsid w:val="006E3CA6"/>
    <w:rsid w:val="006E7733"/>
    <w:rsid w:val="006F331E"/>
    <w:rsid w:val="0070507C"/>
    <w:rsid w:val="00784815"/>
    <w:rsid w:val="007A67AB"/>
    <w:rsid w:val="007B3816"/>
    <w:rsid w:val="00837B73"/>
    <w:rsid w:val="008570E9"/>
    <w:rsid w:val="00860340"/>
    <w:rsid w:val="008A0C74"/>
    <w:rsid w:val="008B2CC4"/>
    <w:rsid w:val="008B51A7"/>
    <w:rsid w:val="008D4C04"/>
    <w:rsid w:val="008E68E6"/>
    <w:rsid w:val="008F0FCD"/>
    <w:rsid w:val="008F3555"/>
    <w:rsid w:val="00961CB4"/>
    <w:rsid w:val="00961E07"/>
    <w:rsid w:val="00965168"/>
    <w:rsid w:val="00991FD6"/>
    <w:rsid w:val="009C1D5F"/>
    <w:rsid w:val="009F33A0"/>
    <w:rsid w:val="00A061A2"/>
    <w:rsid w:val="00A20DAA"/>
    <w:rsid w:val="00A36A14"/>
    <w:rsid w:val="00A5664B"/>
    <w:rsid w:val="00A579E1"/>
    <w:rsid w:val="00AC1C49"/>
    <w:rsid w:val="00AD2C88"/>
    <w:rsid w:val="00B410A8"/>
    <w:rsid w:val="00B6510F"/>
    <w:rsid w:val="00B84205"/>
    <w:rsid w:val="00BD11A7"/>
    <w:rsid w:val="00C06003"/>
    <w:rsid w:val="00C25715"/>
    <w:rsid w:val="00C25E32"/>
    <w:rsid w:val="00C344BE"/>
    <w:rsid w:val="00C62AC3"/>
    <w:rsid w:val="00CB2854"/>
    <w:rsid w:val="00CF16C8"/>
    <w:rsid w:val="00D35A3E"/>
    <w:rsid w:val="00D52B6D"/>
    <w:rsid w:val="00D701C4"/>
    <w:rsid w:val="00D83CA2"/>
    <w:rsid w:val="00DA19CC"/>
    <w:rsid w:val="00DA21EE"/>
    <w:rsid w:val="00DB26B3"/>
    <w:rsid w:val="00DC5038"/>
    <w:rsid w:val="00DC58F9"/>
    <w:rsid w:val="00DF4F0E"/>
    <w:rsid w:val="00E45E93"/>
    <w:rsid w:val="00E86A32"/>
    <w:rsid w:val="00EA0A91"/>
    <w:rsid w:val="00EC08A8"/>
    <w:rsid w:val="00EC5E34"/>
    <w:rsid w:val="00EC6DCE"/>
    <w:rsid w:val="00EC729A"/>
    <w:rsid w:val="00ED62C1"/>
    <w:rsid w:val="00EE379B"/>
    <w:rsid w:val="00F07C7B"/>
    <w:rsid w:val="00F07D6A"/>
    <w:rsid w:val="00F25E4C"/>
    <w:rsid w:val="00F277E3"/>
    <w:rsid w:val="00F33273"/>
    <w:rsid w:val="00F525BF"/>
    <w:rsid w:val="00F53FDE"/>
    <w:rsid w:val="00F5680A"/>
    <w:rsid w:val="00F6214C"/>
    <w:rsid w:val="00F9433B"/>
    <w:rsid w:val="00FA6D53"/>
    <w:rsid w:val="00FC396A"/>
    <w:rsid w:val="00FC4BD8"/>
    <w:rsid w:val="00FE6A7D"/>
    <w:rsid w:val="00FF6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94190E"/>
  <w15:chartTrackingRefBased/>
  <w15:docId w15:val="{9753A87D-44FD-F24A-946B-4FD40230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50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gibbons</dc:creator>
  <cp:keywords/>
  <dc:description/>
  <cp:lastModifiedBy>martin gibbons</cp:lastModifiedBy>
  <cp:revision>56</cp:revision>
  <dcterms:created xsi:type="dcterms:W3CDTF">2023-02-05T14:37:00Z</dcterms:created>
  <dcterms:modified xsi:type="dcterms:W3CDTF">2026-09-12T13:56:00Z</dcterms:modified>
</cp:coreProperties>
</file>